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AD" w:rsidRPr="00CE0BFF" w:rsidRDefault="00341AAD" w:rsidP="00341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BFF">
        <w:rPr>
          <w:rFonts w:ascii="Times New Roman" w:hAnsi="Times New Roman" w:cs="Times New Roman"/>
          <w:sz w:val="24"/>
          <w:szCs w:val="24"/>
        </w:rPr>
        <w:t>Утверждаю:</w:t>
      </w:r>
    </w:p>
    <w:p w:rsidR="00341AAD" w:rsidRPr="00CE0BFF" w:rsidRDefault="00341AAD" w:rsidP="00341A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>Директор МОБУООШ № 30</w:t>
      </w:r>
    </w:p>
    <w:p w:rsidR="00341AAD" w:rsidRPr="00CE0BFF" w:rsidRDefault="00341AAD" w:rsidP="00341A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0BFF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CE0BFF">
        <w:rPr>
          <w:rFonts w:ascii="Times New Roman" w:hAnsi="Times New Roman" w:cs="Times New Roman"/>
          <w:sz w:val="24"/>
          <w:szCs w:val="24"/>
        </w:rPr>
        <w:t>Блохнина</w:t>
      </w:r>
      <w:proofErr w:type="spellEnd"/>
      <w:r w:rsidRPr="00CE0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341AAD" w:rsidRPr="00CE0BFF" w:rsidRDefault="00341AAD" w:rsidP="00341A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BFF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341AAD" w:rsidRPr="00CE0BFF" w:rsidRDefault="00341AAD" w:rsidP="00341A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B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Штаба воспитательной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МОБУООШ № 30 на  время весенних</w:t>
      </w:r>
      <w:r w:rsidRPr="00CE0B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школьных каникул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 21 марта по 30 марта  2016</w:t>
      </w:r>
      <w:r w:rsidRPr="00CE0B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341AAD" w:rsidRPr="00CE0BFF" w:rsidRDefault="00341AAD" w:rsidP="00341A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743" w:type="dxa"/>
        <w:tblLook w:val="04A0"/>
      </w:tblPr>
      <w:tblGrid>
        <w:gridCol w:w="567"/>
        <w:gridCol w:w="4679"/>
        <w:gridCol w:w="2126"/>
        <w:gridCol w:w="2835"/>
      </w:tblGrid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E0B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E0B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0B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</w:tcPr>
          <w:p w:rsidR="00341AAD" w:rsidRPr="00CE0BFF" w:rsidRDefault="00341AAD" w:rsidP="00D54F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341AAD" w:rsidRPr="00CE0BFF" w:rsidRDefault="00341AAD" w:rsidP="00D54F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«Весенние 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каникулы». </w:t>
            </w: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культурно –массовых и  проф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илактических мероприятий и акции</w:t>
            </w: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«П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одросток и закон».  </w:t>
            </w: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работы дневной  тематической  площадки,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работы детского объединения</w:t>
            </w:r>
            <w:r w:rsidRPr="00341AA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краевой экологической акции «Парки Кубани»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 Проскурина Е.Н.</w:t>
            </w:r>
          </w:p>
        </w:tc>
      </w:tr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341AAD" w:rsidRPr="00CE0BFF" w:rsidRDefault="00341AAD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 учащимися и их родителями бесед  и  инструктажей</w:t>
            </w:r>
            <w:r w:rsidRPr="00CE0BFF">
              <w:rPr>
                <w:rFonts w:ascii="Times New Roman" w:hAnsi="Times New Roman" w:cs="Times New Roman"/>
                <w:sz w:val="24"/>
                <w:szCs w:val="24"/>
              </w:rPr>
              <w:t xml:space="preserve"> по ТБ дома и в общественных местах; по ПДД, о  езде на велосипедах и запрете езды на скутерах; по противопожарной безопасности; по </w:t>
            </w:r>
            <w:proofErr w:type="spellStart"/>
            <w:r w:rsidRPr="00CE0BFF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CE0B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BFF"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поведения в толпе; по антитеррористической безопасности; по выполнению Закона № 1539;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BFF">
              <w:rPr>
                <w:rFonts w:ascii="Times New Roman" w:hAnsi="Times New Roman" w:cs="Times New Roman"/>
                <w:sz w:val="24"/>
                <w:szCs w:val="24"/>
              </w:rPr>
              <w:t xml:space="preserve">по недопущению нахождения детей у водоемов без сопровождения взрослых ; об опасности нахождения  детей на строительных площадках и в заброшенных зданиях; об опасности употребления синтетических и наркотических веществ; о недопустимости нахождения </w:t>
            </w:r>
            <w:r w:rsidRPr="00C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вблизи железнодорожных путей;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(общение в </w:t>
            </w:r>
            <w:r w:rsidRPr="00C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сетях)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BF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чем сделать соответствующие записи в журналах инструктажей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341AAD" w:rsidRPr="00CE0BFF" w:rsidRDefault="00341AAD" w:rsidP="00D54FF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досуга и занятости в каникулярный период учащихся, состоящих на всех видах профилактического учёта;</w:t>
            </w: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21.03 – 30.03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педагог-организатор Проскурина Е.Н.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341AAD" w:rsidRPr="00CE0BFF" w:rsidRDefault="00341AAD" w:rsidP="00D54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на дому детей и семей, находящихся в социально опасном положении.  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21.03 – 30.03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341AAD" w:rsidRPr="00CE0BFF" w:rsidRDefault="00341AAD" w:rsidP="00341A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спортивно-оздоровительных мероприятий.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21.03 – 30.03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 Усов С.Н.</w:t>
            </w:r>
          </w:p>
        </w:tc>
      </w:tr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341AAD" w:rsidRPr="00CE0BFF" w:rsidRDefault="00341AAD" w:rsidP="00D54F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Профилактические беседы с учащимися, состоящими на ВШУ и с учащимися из </w:t>
            </w: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опекаемых семей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21.03 – 30.03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9" w:type="dxa"/>
          </w:tcPr>
          <w:p w:rsidR="00341AAD" w:rsidRPr="00CE0BFF" w:rsidRDefault="00341AAD" w:rsidP="00D54FF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школьной библиотеки и компьютерного класса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21.03 – 30.03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Библио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текарь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В.Г, Губанов В.С.</w:t>
            </w:r>
          </w:p>
        </w:tc>
      </w:tr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341AAD" w:rsidRPr="00CE0BFF" w:rsidRDefault="00341AAD" w:rsidP="00D54FF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занятий дополнительного образования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21.03 – 30.03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341AAD" w:rsidRPr="00CE0BFF" w:rsidTr="00D54FF5">
        <w:tc>
          <w:tcPr>
            <w:tcW w:w="567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рейдовых мероприятий членами штаба воспитательной работы , представителями родительского комитета и инспектора ПДН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период весенних  каникул, 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Закона Краснодарского края «По профилактике безнадзорности и правонарушений среди подростков» № 1539 учащимися и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Акция «Подросток и закон».</w:t>
            </w:r>
          </w:p>
        </w:tc>
        <w:tc>
          <w:tcPr>
            <w:tcW w:w="2126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21.03 – 30.03</w:t>
            </w:r>
            <w:r w:rsidRPr="00CE0BF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AAD" w:rsidRPr="00CE0BFF" w:rsidRDefault="00341AAD" w:rsidP="00D54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CE0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</w:tbl>
    <w:p w:rsidR="00341AAD" w:rsidRPr="00380928" w:rsidRDefault="00341AAD" w:rsidP="00341AAD">
      <w:pPr>
        <w:rPr>
          <w:sz w:val="24"/>
          <w:szCs w:val="24"/>
        </w:rPr>
      </w:pPr>
    </w:p>
    <w:p w:rsidR="00341AAD" w:rsidRDefault="00341AAD" w:rsidP="00341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</w:p>
    <w:p w:rsidR="00341AAD" w:rsidRPr="00F635DA" w:rsidRDefault="00341AAD" w:rsidP="00341AAD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1AAD" w:rsidRDefault="00341AAD" w:rsidP="00341AAD"/>
    <w:p w:rsidR="00DF73F6" w:rsidRDefault="00DF73F6"/>
    <w:sectPr w:rsidR="00DF73F6" w:rsidSect="00341A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341AAD"/>
    <w:rsid w:val="00341AAD"/>
    <w:rsid w:val="00D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1A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1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1</cp:revision>
  <cp:lastPrinted>2016-03-14T16:40:00Z</cp:lastPrinted>
  <dcterms:created xsi:type="dcterms:W3CDTF">2016-03-14T16:32:00Z</dcterms:created>
  <dcterms:modified xsi:type="dcterms:W3CDTF">2016-03-14T16:40:00Z</dcterms:modified>
</cp:coreProperties>
</file>