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AD" w:rsidRPr="00CE0BFF" w:rsidRDefault="00341AAD" w:rsidP="00341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BFF">
        <w:rPr>
          <w:rFonts w:ascii="Times New Roman" w:hAnsi="Times New Roman" w:cs="Times New Roman"/>
          <w:sz w:val="24"/>
          <w:szCs w:val="24"/>
        </w:rPr>
        <w:t>Утверждаю:</w:t>
      </w:r>
    </w:p>
    <w:p w:rsidR="00341AAD" w:rsidRPr="00CE0BFF" w:rsidRDefault="00341AAD" w:rsidP="00341A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0BFF">
        <w:rPr>
          <w:rFonts w:ascii="Times New Roman" w:hAnsi="Times New Roman" w:cs="Times New Roman"/>
          <w:sz w:val="24"/>
          <w:szCs w:val="24"/>
        </w:rPr>
        <w:t>Директор МОБУООШ № 30</w:t>
      </w:r>
    </w:p>
    <w:p w:rsidR="00341AAD" w:rsidRPr="00CE0BFF" w:rsidRDefault="00341AAD" w:rsidP="00341A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0BFF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CE0BFF">
        <w:rPr>
          <w:rFonts w:ascii="Times New Roman" w:hAnsi="Times New Roman" w:cs="Times New Roman"/>
          <w:sz w:val="24"/>
          <w:szCs w:val="24"/>
        </w:rPr>
        <w:t>Блохнина</w:t>
      </w:r>
      <w:proofErr w:type="spellEnd"/>
      <w:r w:rsidRPr="00CE0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341AAD" w:rsidRPr="00CE0BFF" w:rsidRDefault="00341AAD" w:rsidP="00341A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0BFF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341AAD" w:rsidRPr="00CE0BFF" w:rsidRDefault="00341AAD" w:rsidP="00341A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0B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мероприятий Штаба воспитательной работы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МОБУООШ № 30 на  время весенних</w:t>
      </w:r>
      <w:r w:rsidRPr="00CE0B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школьных каникул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 21 марта по 30 марта  2016</w:t>
      </w:r>
      <w:r w:rsidRPr="00CE0B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341AAD" w:rsidRPr="00CE0BFF" w:rsidRDefault="00341AAD" w:rsidP="00341A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743" w:type="dxa"/>
        <w:tblLook w:val="04A0"/>
      </w:tblPr>
      <w:tblGrid>
        <w:gridCol w:w="567"/>
        <w:gridCol w:w="4679"/>
        <w:gridCol w:w="2126"/>
        <w:gridCol w:w="2835"/>
      </w:tblGrid>
      <w:tr w:rsidR="00341AAD" w:rsidRPr="00CE0BFF" w:rsidTr="00D54FF5">
        <w:tc>
          <w:tcPr>
            <w:tcW w:w="567" w:type="dxa"/>
          </w:tcPr>
          <w:p w:rsidR="00341AAD" w:rsidRPr="00CE0BFF" w:rsidRDefault="00341AAD" w:rsidP="00D54F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41AAD" w:rsidRPr="00CE0BFF" w:rsidRDefault="00341AAD" w:rsidP="00D54F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E0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E0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E0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9" w:type="dxa"/>
          </w:tcPr>
          <w:p w:rsidR="00341AAD" w:rsidRPr="00CE0BFF" w:rsidRDefault="00341AAD" w:rsidP="00D54F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341AAD" w:rsidRPr="00CE0BFF" w:rsidRDefault="00341AAD" w:rsidP="00D54F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341AAD" w:rsidRPr="00CE0BFF" w:rsidRDefault="00341AAD" w:rsidP="00D54F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41AAD" w:rsidRPr="00CE0BFF" w:rsidTr="00D54FF5">
        <w:tc>
          <w:tcPr>
            <w:tcW w:w="567" w:type="dxa"/>
          </w:tcPr>
          <w:p w:rsidR="00341AAD" w:rsidRPr="00CE0BFF" w:rsidRDefault="00341AAD" w:rsidP="00D54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341AAD" w:rsidRPr="00CE0BFF" w:rsidRDefault="00341AAD" w:rsidP="00D54F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плана «Весенние </w:t>
            </w: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каникулы». </w:t>
            </w:r>
            <w:r w:rsidRPr="00CE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культурно –массовых и  проф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илактических мероприятий и акции</w:t>
            </w:r>
            <w:r w:rsidRPr="00CE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«П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одросток и закон».  </w:t>
            </w:r>
            <w:r w:rsidRPr="00CE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работы дневной  тематической  площадки,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работы детского объединения</w:t>
            </w:r>
            <w:r w:rsidRPr="00341AA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краевой экологической акции «Парки Кубани»</w:t>
            </w:r>
          </w:p>
        </w:tc>
        <w:tc>
          <w:tcPr>
            <w:tcW w:w="2126" w:type="dxa"/>
          </w:tcPr>
          <w:p w:rsidR="00341AAD" w:rsidRPr="00CE0BFF" w:rsidRDefault="00341AAD" w:rsidP="00D54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41AAD" w:rsidRPr="00CE0BFF" w:rsidRDefault="00341AAD" w:rsidP="00D54F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Pr="00CE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CE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  <w:p w:rsidR="00341AAD" w:rsidRPr="00CE0BFF" w:rsidRDefault="00341AAD" w:rsidP="00D54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организатор Проскурина Е.Н.</w:t>
            </w:r>
          </w:p>
        </w:tc>
      </w:tr>
      <w:tr w:rsidR="00341AAD" w:rsidRPr="00CE0BFF" w:rsidTr="00D54FF5">
        <w:tc>
          <w:tcPr>
            <w:tcW w:w="567" w:type="dxa"/>
          </w:tcPr>
          <w:p w:rsidR="00341AAD" w:rsidRPr="00CE0BFF" w:rsidRDefault="00341AAD" w:rsidP="00D54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341AAD" w:rsidRPr="00CE0BFF" w:rsidRDefault="00341AAD" w:rsidP="00D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 учащимися и их родителями бесед  и  инструктажей</w:t>
            </w: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 xml:space="preserve"> по ТБ дома и в общественных местах; по ПДД, о  езде на велосипедах и запрете езды на скутерах; по противопожарной безопасности; по </w:t>
            </w:r>
            <w:proofErr w:type="spellStart"/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по правилам безопасного поведения в толпе; по антитеррористической безопасности; по выполнению Закона № 1539;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 xml:space="preserve">по недопущению нахождения детей у водоемов без сопровождения взрослых ; об опасности нахождения  детей на строительных площадках и в заброшенных зданиях; об опасности употребления синтетических и наркотических веществ; о недопустимости нахождения </w:t>
            </w:r>
            <w:r w:rsidRPr="00C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вблизи железнодорожных путей;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(общение в </w:t>
            </w:r>
            <w:r w:rsidRPr="00C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сетях)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B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 чем сделать соответствующие записи в журналах инструктажей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41AAD" w:rsidRPr="00CE0BFF" w:rsidRDefault="00341AAD" w:rsidP="00D54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41AAD" w:rsidRPr="00CE0BFF" w:rsidRDefault="00341AAD" w:rsidP="00D54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1AAD" w:rsidRPr="00CE0BFF" w:rsidTr="00D54FF5">
        <w:tc>
          <w:tcPr>
            <w:tcW w:w="567" w:type="dxa"/>
          </w:tcPr>
          <w:p w:rsidR="00341AAD" w:rsidRPr="00CE0BFF" w:rsidRDefault="00341AAD" w:rsidP="00D54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341AAD" w:rsidRPr="00CE0BFF" w:rsidRDefault="00341AAD" w:rsidP="00D54FF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досуга и занятости в каникулярный период учащихся, состоящих на всех видах профилактического учёта;</w:t>
            </w:r>
            <w:r w:rsidRPr="00CE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341AAD" w:rsidRPr="00CE0BFF" w:rsidRDefault="00341AAD" w:rsidP="00D54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21.03 – 30.03</w:t>
            </w: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41AAD" w:rsidRPr="00CE0BFF" w:rsidRDefault="00341AAD" w:rsidP="00D54F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Pr="00CE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CE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педагог-организатор Проскурина Е.Н.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41AAD" w:rsidRPr="00CE0BFF" w:rsidTr="00D54FF5">
        <w:tc>
          <w:tcPr>
            <w:tcW w:w="567" w:type="dxa"/>
          </w:tcPr>
          <w:p w:rsidR="00341AAD" w:rsidRPr="00CE0BFF" w:rsidRDefault="00341AAD" w:rsidP="00D54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341AAD" w:rsidRPr="00CE0BFF" w:rsidRDefault="00341AAD" w:rsidP="00D54F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на дому детей и семей, находящихся в социально опасном положении.  </w:t>
            </w:r>
          </w:p>
        </w:tc>
        <w:tc>
          <w:tcPr>
            <w:tcW w:w="2126" w:type="dxa"/>
          </w:tcPr>
          <w:p w:rsidR="00341AAD" w:rsidRPr="00CE0BFF" w:rsidRDefault="00341AAD" w:rsidP="00D54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21.03 – 30.03</w:t>
            </w: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41AAD" w:rsidRPr="00CE0BFF" w:rsidRDefault="00341AAD" w:rsidP="00D54F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Pr="00CE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CE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  <w:p w:rsidR="00341AAD" w:rsidRPr="00CE0BFF" w:rsidRDefault="00341AAD" w:rsidP="00D54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1AAD" w:rsidRPr="00CE0BFF" w:rsidTr="00D54FF5">
        <w:tc>
          <w:tcPr>
            <w:tcW w:w="567" w:type="dxa"/>
          </w:tcPr>
          <w:p w:rsidR="00341AAD" w:rsidRPr="00CE0BFF" w:rsidRDefault="00341AAD" w:rsidP="00D54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341AAD" w:rsidRPr="00CE0BFF" w:rsidRDefault="00341AAD" w:rsidP="00341A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спортивно-оздоровительных мероприятий.</w:t>
            </w: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41AAD" w:rsidRPr="00CE0BFF" w:rsidRDefault="00341AAD" w:rsidP="00D54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21.03 – 30.03</w:t>
            </w: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41AAD" w:rsidRPr="00CE0BFF" w:rsidRDefault="00341AAD" w:rsidP="00D54F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Pr="00CE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CE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  <w:p w:rsidR="00341AAD" w:rsidRPr="00CE0BFF" w:rsidRDefault="00341AAD" w:rsidP="00D54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 Усов С.Н.</w:t>
            </w:r>
          </w:p>
        </w:tc>
      </w:tr>
      <w:tr w:rsidR="00341AAD" w:rsidRPr="00CE0BFF" w:rsidTr="00D54FF5">
        <w:tc>
          <w:tcPr>
            <w:tcW w:w="567" w:type="dxa"/>
          </w:tcPr>
          <w:p w:rsidR="00341AAD" w:rsidRPr="00CE0BFF" w:rsidRDefault="00341AAD" w:rsidP="00D54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341AAD" w:rsidRPr="00CE0BFF" w:rsidRDefault="00341AAD" w:rsidP="00D54F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Профилактические беседы с учащимися, состоящими на ВШУ и с учащимися из </w:t>
            </w:r>
            <w:r w:rsidRPr="00CE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опекаемых семей</w:t>
            </w:r>
          </w:p>
        </w:tc>
        <w:tc>
          <w:tcPr>
            <w:tcW w:w="2126" w:type="dxa"/>
          </w:tcPr>
          <w:p w:rsidR="00341AAD" w:rsidRPr="00CE0BFF" w:rsidRDefault="00341AAD" w:rsidP="00D54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21.03 – 30.03</w:t>
            </w: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41AAD" w:rsidRPr="00CE0BFF" w:rsidRDefault="00341AAD" w:rsidP="00D54F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Pr="00CE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CE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  <w:p w:rsidR="00341AAD" w:rsidRPr="00CE0BFF" w:rsidRDefault="00341AAD" w:rsidP="00D54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41AAD" w:rsidRPr="00CE0BFF" w:rsidTr="00D54FF5">
        <w:tc>
          <w:tcPr>
            <w:tcW w:w="567" w:type="dxa"/>
          </w:tcPr>
          <w:p w:rsidR="00341AAD" w:rsidRPr="00CE0BFF" w:rsidRDefault="00341AAD" w:rsidP="00D54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9" w:type="dxa"/>
          </w:tcPr>
          <w:p w:rsidR="00341AAD" w:rsidRPr="00CE0BFF" w:rsidRDefault="00341AAD" w:rsidP="00D54F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t>Работа школьной библиотеки и компьютерного класса</w:t>
            </w:r>
          </w:p>
        </w:tc>
        <w:tc>
          <w:tcPr>
            <w:tcW w:w="2126" w:type="dxa"/>
          </w:tcPr>
          <w:p w:rsidR="00341AAD" w:rsidRPr="00CE0BFF" w:rsidRDefault="00341AAD" w:rsidP="00D54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21.03 – 30.03</w:t>
            </w: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41AAD" w:rsidRPr="00CE0BFF" w:rsidRDefault="00341AAD" w:rsidP="00D54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t>Библио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В.Г, Губанов В.С.</w:t>
            </w:r>
          </w:p>
        </w:tc>
      </w:tr>
      <w:tr w:rsidR="00341AAD" w:rsidRPr="00CE0BFF" w:rsidTr="00D54FF5">
        <w:tc>
          <w:tcPr>
            <w:tcW w:w="567" w:type="dxa"/>
          </w:tcPr>
          <w:p w:rsidR="00341AAD" w:rsidRPr="00CE0BFF" w:rsidRDefault="00341AAD" w:rsidP="00D54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341AAD" w:rsidRPr="00CE0BFF" w:rsidRDefault="00341AAD" w:rsidP="00D54F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B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занятий дополнительного образования</w:t>
            </w:r>
          </w:p>
        </w:tc>
        <w:tc>
          <w:tcPr>
            <w:tcW w:w="2126" w:type="dxa"/>
          </w:tcPr>
          <w:p w:rsidR="00341AAD" w:rsidRPr="00CE0BFF" w:rsidRDefault="00341AAD" w:rsidP="00D54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21.03 – 30.03</w:t>
            </w: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41AAD" w:rsidRPr="00CE0BFF" w:rsidRDefault="00341AAD" w:rsidP="00D54F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Pr="00CE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CE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  <w:p w:rsidR="00341AAD" w:rsidRPr="00CE0BFF" w:rsidRDefault="00341AAD" w:rsidP="00D54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341AAD" w:rsidRPr="00CE0BFF" w:rsidTr="00D54FF5">
        <w:tc>
          <w:tcPr>
            <w:tcW w:w="567" w:type="dxa"/>
          </w:tcPr>
          <w:p w:rsidR="00341AAD" w:rsidRPr="00CE0BFF" w:rsidRDefault="00341AAD" w:rsidP="00D54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341AAD" w:rsidRPr="00CE0BFF" w:rsidRDefault="00341AAD" w:rsidP="00D54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рейдовых мероприятий членами штаба воспитательной работы , представителями родительского комитета и инспектора ПДН</w:t>
            </w: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период весенних  каникул, </w:t>
            </w: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реализации Закона Краснодарского края «По профилактике безнадзорности и правонарушений среди подростков» № 1539 учащимися и родителями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Акция «Подросток и закон».</w:t>
            </w:r>
          </w:p>
        </w:tc>
        <w:tc>
          <w:tcPr>
            <w:tcW w:w="2126" w:type="dxa"/>
          </w:tcPr>
          <w:p w:rsidR="00341AAD" w:rsidRPr="00CE0BFF" w:rsidRDefault="00341AAD" w:rsidP="00D54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21.03 – 30.03</w:t>
            </w:r>
            <w:r w:rsidRPr="00CE0BF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41AAD" w:rsidRPr="00CE0BFF" w:rsidRDefault="00341AAD" w:rsidP="00D54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Pr="00CE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CE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</w:tbl>
    <w:p w:rsidR="00341AAD" w:rsidRPr="00380928" w:rsidRDefault="00341AAD" w:rsidP="00341AAD">
      <w:pPr>
        <w:rPr>
          <w:sz w:val="24"/>
          <w:szCs w:val="24"/>
        </w:rPr>
      </w:pPr>
    </w:p>
    <w:p w:rsidR="00341AAD" w:rsidRDefault="00341AAD" w:rsidP="00341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    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</w:p>
    <w:p w:rsidR="00341AAD" w:rsidRPr="00F635DA" w:rsidRDefault="00341AAD" w:rsidP="00341AAD">
      <w:pPr>
        <w:tabs>
          <w:tab w:val="left" w:pos="12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1AAD" w:rsidRDefault="00341AAD" w:rsidP="00341AAD"/>
    <w:p w:rsidR="00DF73F6" w:rsidRDefault="00DF73F6"/>
    <w:sectPr w:rsidR="00DF73F6" w:rsidSect="00341A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341AAD"/>
    <w:rsid w:val="00341AAD"/>
    <w:rsid w:val="00D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1AA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1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2539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1</cp:revision>
  <cp:lastPrinted>2016-03-14T16:40:00Z</cp:lastPrinted>
  <dcterms:created xsi:type="dcterms:W3CDTF">2016-03-14T16:32:00Z</dcterms:created>
  <dcterms:modified xsi:type="dcterms:W3CDTF">2016-03-14T16:40:00Z</dcterms:modified>
</cp:coreProperties>
</file>