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80" w:rsidRDefault="00490D80" w:rsidP="00490D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67ABA" w:rsidRPr="00490D80" w:rsidRDefault="00490D80" w:rsidP="00490D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0D80">
        <w:rPr>
          <w:rFonts w:ascii="Times New Roman" w:hAnsi="Times New Roman" w:cs="Times New Roman"/>
          <w:b/>
          <w:sz w:val="36"/>
          <w:szCs w:val="28"/>
        </w:rPr>
        <w:t>ИНФОРМАЦИЯ</w:t>
      </w:r>
    </w:p>
    <w:p w:rsidR="00490D80" w:rsidRPr="00490D80" w:rsidRDefault="00490D80" w:rsidP="00490D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0D80">
        <w:rPr>
          <w:rFonts w:ascii="Times New Roman" w:hAnsi="Times New Roman" w:cs="Times New Roman"/>
          <w:b/>
          <w:sz w:val="36"/>
          <w:szCs w:val="28"/>
        </w:rPr>
        <w:t>о количестве свободных мест</w:t>
      </w:r>
    </w:p>
    <w:p w:rsidR="00490D80" w:rsidRPr="00490D80" w:rsidRDefault="00866373" w:rsidP="00490D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1 класс на 2020-2021</w:t>
      </w:r>
      <w:r w:rsidR="00490D80" w:rsidRPr="00490D80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490D80" w:rsidRDefault="00490D80" w:rsidP="00490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0D80" w:rsidTr="00490D80">
        <w:tc>
          <w:tcPr>
            <w:tcW w:w="2392" w:type="dxa"/>
            <w:vAlign w:val="center"/>
          </w:tcPr>
          <w:p w:rsidR="00490D80" w:rsidRDefault="00490D80" w:rsidP="00490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Align w:val="center"/>
          </w:tcPr>
          <w:p w:rsidR="00490D80" w:rsidRDefault="00490D80" w:rsidP="00490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  <w:p w:rsidR="00490D80" w:rsidRDefault="00490D80" w:rsidP="00490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1-й класс</w:t>
            </w:r>
          </w:p>
          <w:p w:rsidR="00490D80" w:rsidRDefault="00866373" w:rsidP="00490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2020-2021</w:t>
            </w:r>
            <w:r w:rsidR="00490D8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  <w:vAlign w:val="center"/>
          </w:tcPr>
          <w:p w:rsidR="00490D80" w:rsidRDefault="00490D80" w:rsidP="00490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заявлений</w:t>
            </w:r>
          </w:p>
        </w:tc>
        <w:tc>
          <w:tcPr>
            <w:tcW w:w="2393" w:type="dxa"/>
            <w:vAlign w:val="center"/>
          </w:tcPr>
          <w:p w:rsidR="00490D80" w:rsidRDefault="00490D80" w:rsidP="00490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90D80" w:rsidRDefault="00490D80" w:rsidP="00490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свободных мест</w:t>
            </w:r>
          </w:p>
          <w:p w:rsidR="00490D80" w:rsidRDefault="00490D80" w:rsidP="00490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приема детей</w:t>
            </w: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2393" w:type="dxa"/>
            <w:vMerge w:val="restart"/>
            <w:vAlign w:val="center"/>
          </w:tcPr>
          <w:p w:rsidR="00490D80" w:rsidRP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80">
              <w:rPr>
                <w:rFonts w:ascii="Times New Roman" w:hAnsi="Times New Roman" w:cs="Times New Roman"/>
                <w:b/>
                <w:sz w:val="56"/>
                <w:szCs w:val="28"/>
              </w:rPr>
              <w:t>24</w:t>
            </w:r>
          </w:p>
        </w:tc>
        <w:tc>
          <w:tcPr>
            <w:tcW w:w="2393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90D80" w:rsidRDefault="00F0774B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1039A1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1039A1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90D80" w:rsidRDefault="001039A1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1039A1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1039A1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90D80" w:rsidRDefault="001039A1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80" w:rsidTr="00421B26">
        <w:tc>
          <w:tcPr>
            <w:tcW w:w="2392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90D80" w:rsidRDefault="00490D80" w:rsidP="00421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D80" w:rsidRPr="00490D80" w:rsidRDefault="00490D80" w:rsidP="00490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90D80" w:rsidRPr="00490D80" w:rsidSect="0082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7358"/>
    <w:rsid w:val="001039A1"/>
    <w:rsid w:val="001D5D68"/>
    <w:rsid w:val="00421B26"/>
    <w:rsid w:val="00471B86"/>
    <w:rsid w:val="00490D80"/>
    <w:rsid w:val="00807358"/>
    <w:rsid w:val="008216DA"/>
    <w:rsid w:val="00866373"/>
    <w:rsid w:val="008740CE"/>
    <w:rsid w:val="00F0774B"/>
    <w:rsid w:val="00F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МОБУООШ № 30</cp:lastModifiedBy>
  <cp:revision>4</cp:revision>
  <cp:lastPrinted>2019-04-24T09:45:00Z</cp:lastPrinted>
  <dcterms:created xsi:type="dcterms:W3CDTF">2019-10-13T08:52:00Z</dcterms:created>
  <dcterms:modified xsi:type="dcterms:W3CDTF">2020-03-14T05:30:00Z</dcterms:modified>
</cp:coreProperties>
</file>